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ed1781f7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f5a746033bc04835"/>
      <w:footerReference xmlns:r="http://schemas.openxmlformats.org/officeDocument/2006/relationships" w:type="default" r:id="Rebce6c8fc284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746033bc04835" /><Relationship Type="http://schemas.openxmlformats.org/officeDocument/2006/relationships/footer" Target="/word/footer1.xml" Id="Rebce6c8fc284422a" /></Relationships>
</file>