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df5ccf5ed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BALANCE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aafcdff46a8c4b1f"/>
      <w:footerReference xmlns:r="http://schemas.openxmlformats.org/officeDocument/2006/relationships" w:type="default" r:id="Re80ed91697d0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cdff46a8c4b1f" /><Relationship Type="http://schemas.openxmlformats.org/officeDocument/2006/relationships/footer" Target="/word/footer1.xml" Id="Re80ed91697d04249" /></Relationships>
</file>