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7c462af46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4e6af161c5d6481d"/>
      <w:footerReference xmlns:r="http://schemas.openxmlformats.org/officeDocument/2006/relationships" w:type="default" r:id="R53a5a70415a9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af161c5d6481d" /><Relationship Type="http://schemas.openxmlformats.org/officeDocument/2006/relationships/footer" Target="/word/footer1.xml" Id="R53a5a70415a945bf" /></Relationships>
</file>