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6c33f214b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EDVARDSEN DEMROEN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EDVARDSEN DEMROEN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d1e51fb5043bb"/>
      <w:footerReference xmlns:r="http://schemas.openxmlformats.org/officeDocument/2006/relationships" w:type="default" r:id="R63af94020459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DEMROEN HOLDING AS   ·   Org.nr 920 451 012   ·   Ajervegen 5   ·   2319 HAMAR   ·   jorgen@causa.no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DEMROEN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d1e51fb5043bb" /><Relationship Type="http://schemas.openxmlformats.org/officeDocument/2006/relationships/footer" Target="/word/footer1.xml" Id="R63af9402045948ca" /></Relationships>
</file>