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4f503a0ca54e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OPT-E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OPT-E AS</w:t>
      </w:r>
    </w:p>
    <w:sectPr>
      <w:headerReference xmlns:r="http://schemas.openxmlformats.org/officeDocument/2006/relationships" w:type="default" r:id="R4b1200cc33934366"/>
      <w:footerReference xmlns:r="http://schemas.openxmlformats.org/officeDocument/2006/relationships" w:type="default" r:id="Rce09cec1b79146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OPT-E AS   ·   Org.nr 920 449 050   ·   Skibåsen 42A   ·   4636 KRISTIANSAND S   ·   post@opt-e.no   ·   www.opt-e.no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OPT-E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1200cc33934366" /><Relationship Type="http://schemas.openxmlformats.org/officeDocument/2006/relationships/footer" Target="/word/footer1.xml" Id="Rce09cec1b7914623" /></Relationships>
</file>