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2bb1374f74a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OPT-E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OPT-E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9b162e91854363"/>
      <w:footerReference xmlns:r="http://schemas.openxmlformats.org/officeDocument/2006/relationships" w:type="default" r:id="R495412a78d7d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OPT-E AS   ·   Org.nr 920 449 050   ·   Skibåsen 42A   ·   4636 KRISTIANSAND S   ·   post@opt-e.no   ·   www.opt-e.no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OPT-E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b162e91854363" /><Relationship Type="http://schemas.openxmlformats.org/officeDocument/2006/relationships/footer" Target="/word/footer1.xml" Id="R495412a78d7d4351" /></Relationships>
</file>