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e8a1a1d0f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9698d95c0c404412"/>
      <w:footerReference xmlns:r="http://schemas.openxmlformats.org/officeDocument/2006/relationships" w:type="default" r:id="Rd28d535e9f08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8d95c0c404412" /><Relationship Type="http://schemas.openxmlformats.org/officeDocument/2006/relationships/footer" Target="/word/footer1.xml" Id="Rd28d535e9f08463f" /></Relationships>
</file>