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1e2dfa2ea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REDIT AS, org.nr 920 340 865,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ccc7e06c0d2845bd"/>
      <w:footerReference xmlns:r="http://schemas.openxmlformats.org/officeDocument/2006/relationships" w:type="default" r:id="R97b508c2821d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7e06c0d2845bd" /><Relationship Type="http://schemas.openxmlformats.org/officeDocument/2006/relationships/footer" Target="/word/footer1.xml" Id="R97b508c2821d424a" /></Relationships>
</file>