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c01dc3a5e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a6f037cf4bff4bdf"/>
      <w:footerReference xmlns:r="http://schemas.openxmlformats.org/officeDocument/2006/relationships" w:type="default" r:id="R72ad2a0f34ef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037cf4bff4bdf" /><Relationship Type="http://schemas.openxmlformats.org/officeDocument/2006/relationships/footer" Target="/word/footer1.xml" Id="R72ad2a0f34ef4c5a" /></Relationships>
</file>