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d8a9413ae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8872ba46946e4fd9"/>
      <w:footerReference xmlns:r="http://schemas.openxmlformats.org/officeDocument/2006/relationships" w:type="default" r:id="R71cf581c9a65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2ba46946e4fd9" /><Relationship Type="http://schemas.openxmlformats.org/officeDocument/2006/relationships/footer" Target="/word/footer1.xml" Id="R71cf581c9a654839" /></Relationships>
</file>