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445d90fbf04a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P2EM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942a42106a7344c2"/>
      <w:footerReference xmlns:r="http://schemas.openxmlformats.org/officeDocument/2006/relationships" w:type="default" r:id="R2fa03b5ae8f14a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2a42106a7344c2" /><Relationship Type="http://schemas.openxmlformats.org/officeDocument/2006/relationships/footer" Target="/word/footer1.xml" Id="R2fa03b5ae8f14af6" /></Relationships>
</file>