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364c49a0e24d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d7d65a7833f248d8"/>
      <w:footerReference xmlns:r="http://schemas.openxmlformats.org/officeDocument/2006/relationships" w:type="default" r:id="R3e3cd901eddc41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d65a7833f248d8" /><Relationship Type="http://schemas.openxmlformats.org/officeDocument/2006/relationships/footer" Target="/word/footer1.xml" Id="R3e3cd901eddc4185" /></Relationships>
</file>