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dc7a53a2c45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a76e1e1ff149476e"/>
      <w:footerReference xmlns:r="http://schemas.openxmlformats.org/officeDocument/2006/relationships" w:type="default" r:id="Rbb24b0f6cd00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e1e1ff149476e" /><Relationship Type="http://schemas.openxmlformats.org/officeDocument/2006/relationships/footer" Target="/word/footer1.xml" Id="Rbb24b0f6cd004c6f" /></Relationships>
</file>