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4dd990f3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9dbb53dd6a491b"/>
      <w:footerReference xmlns:r="http://schemas.openxmlformats.org/officeDocument/2006/relationships" w:type="default" r:id="Rf739b6ab6339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dbb53dd6a491b" /><Relationship Type="http://schemas.openxmlformats.org/officeDocument/2006/relationships/footer" Target="/word/footer1.xml" Id="Rf739b6ab6339477b" /></Relationships>
</file>