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dde5e40f1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7258ed465ef84861"/>
      <w:footerReference xmlns:r="http://schemas.openxmlformats.org/officeDocument/2006/relationships" w:type="default" r:id="R7617dcf2a3d2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8ed465ef84861" /><Relationship Type="http://schemas.openxmlformats.org/officeDocument/2006/relationships/footer" Target="/word/footer1.xml" Id="R7617dcf2a3d2430b" /></Relationships>
</file>