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46b3cbc1e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KRISCAS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KRISCAS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9fac5a54ff4ae1"/>
      <w:footerReference xmlns:r="http://schemas.openxmlformats.org/officeDocument/2006/relationships" w:type="default" r:id="R2fb3630b409b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fac5a54ff4ae1" /><Relationship Type="http://schemas.openxmlformats.org/officeDocument/2006/relationships/footer" Target="/word/footer1.xml" Id="R2fb3630b409b4bb7" /></Relationships>
</file>