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4062771b0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RÅDGIVNING OG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RÅDGIVNING OG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4e2e51b6c4add"/>
      <w:footerReference xmlns:r="http://schemas.openxmlformats.org/officeDocument/2006/relationships" w:type="default" r:id="Rbe4b506480fe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RÅDGIVNING OG REVISJON AS   ·   Org.nr 920 261 353   ·   Stasjonsgata 34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RÅDGIVNING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4e2e51b6c4add" /><Relationship Type="http://schemas.openxmlformats.org/officeDocument/2006/relationships/footer" Target="/word/footer1.xml" Id="Rbe4b506480fe4582" /></Relationships>
</file>