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f89cbed07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HØYANFJELLET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HØYANFJELLET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0855d0e30462c"/>
      <w:footerReference xmlns:r="http://schemas.openxmlformats.org/officeDocument/2006/relationships" w:type="default" r:id="R479f80709c7f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HØYANFJELLET 10 AS   ·   Org.nr 920 239 072   ·   Høyanfjellet 10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HØYANFJELLET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0855d0e30462c" /><Relationship Type="http://schemas.openxmlformats.org/officeDocument/2006/relationships/footer" Target="/word/footer1.xml" Id="R479f80709c7f47ec" /></Relationships>
</file>