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110292412648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MENNE HOLDING 1 AS</w:t>
      </w:r>
    </w:p>
    <w:sectPr>
      <w:headerReference xmlns:r="http://schemas.openxmlformats.org/officeDocument/2006/relationships" w:type="default" r:id="Re8ae1d47c7ba4302"/>
      <w:footerReference xmlns:r="http://schemas.openxmlformats.org/officeDocument/2006/relationships" w:type="default" r:id="R17634e87c0fc44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MENNE HOLDING 1 AS   ·   Org.nr 920 211 208   ·   Fridtjof Nansens plass 7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MENNE HOLDING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ae1d47c7ba4302" /><Relationship Type="http://schemas.openxmlformats.org/officeDocument/2006/relationships/footer" Target="/word/footer1.xml" Id="R17634e87c0fc4486" /></Relationships>
</file>