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e81e3005e4a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SKÅRLAND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SKÅRLAND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c6457c9ab946bc"/>
      <w:footerReference xmlns:r="http://schemas.openxmlformats.org/officeDocument/2006/relationships" w:type="default" r:id="R7471aeb1683f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SKÅRLAND AS   ·   Org.nr 920 193 102   ·   Åbyfaret 40   ·   1392 VETTRE   ·   sindre@skarland.net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c6457c9ab946bc" /><Relationship Type="http://schemas.openxmlformats.org/officeDocument/2006/relationships/footer" Target="/word/footer1.xml" Id="R7471aeb1683f4fac" /></Relationships>
</file>