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aa0c2f4be45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0bcad5e23eef46e5"/>
      <w:footerReference xmlns:r="http://schemas.openxmlformats.org/officeDocument/2006/relationships" w:type="default" r:id="R1f8456f04ec2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cad5e23eef46e5" /><Relationship Type="http://schemas.openxmlformats.org/officeDocument/2006/relationships/footer" Target="/word/footer1.xml" Id="R1f8456f04ec245e6" /></Relationships>
</file>