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4d23138e9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HOKAHEY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6bf73c0d6a254b29"/>
      <w:footerReference xmlns:r="http://schemas.openxmlformats.org/officeDocument/2006/relationships" w:type="default" r:id="R33dee5d2090c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73c0d6a254b29" /><Relationship Type="http://schemas.openxmlformats.org/officeDocument/2006/relationships/footer" Target="/word/footer1.xml" Id="R33dee5d2090c4327" /></Relationships>
</file>