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fdaae2b4040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64ee0dc8018c4b06"/>
      <w:footerReference xmlns:r="http://schemas.openxmlformats.org/officeDocument/2006/relationships" w:type="default" r:id="Rb56279a24d0d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e0dc8018c4b06" /><Relationship Type="http://schemas.openxmlformats.org/officeDocument/2006/relationships/footer" Target="/word/footer1.xml" Id="Rb56279a24d0d4476" /></Relationships>
</file>