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6d06572c2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7a4c29b9b4369"/>
      <w:footerReference xmlns:r="http://schemas.openxmlformats.org/officeDocument/2006/relationships" w:type="default" r:id="Rc3f7efe2d2b4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JHK HOLDING AS   ·   Org.nr 920 154 778   ·   Nedre Ferstadveg 7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7a4c29b9b4369" /><Relationship Type="http://schemas.openxmlformats.org/officeDocument/2006/relationships/footer" Target="/word/footer1.xml" Id="Rc3f7efe2d2b44ff0" /></Relationships>
</file>