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d3ea40e44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MØKSTER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MØKSTER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4f1510e4a419c"/>
      <w:footerReference xmlns:r="http://schemas.openxmlformats.org/officeDocument/2006/relationships" w:type="default" r:id="Rce9e26e348b7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4f1510e4a419c" /><Relationship Type="http://schemas.openxmlformats.org/officeDocument/2006/relationships/footer" Target="/word/footer1.xml" Id="Rce9e26e348b748c0" /></Relationships>
</file>