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00e7843ec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4976ea5fd2c34feb"/>
      <w:footerReference xmlns:r="http://schemas.openxmlformats.org/officeDocument/2006/relationships" w:type="default" r:id="R3077bd4469d2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6ea5fd2c34feb" /><Relationship Type="http://schemas.openxmlformats.org/officeDocument/2006/relationships/footer" Target="/word/footer1.xml" Id="R3077bd4469d24a3a" /></Relationships>
</file>