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c20d95d18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GIMMESTAD SANDE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GIMMESTAD SANDE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84c93ae294272"/>
      <w:footerReference xmlns:r="http://schemas.openxmlformats.org/officeDocument/2006/relationships" w:type="default" r:id="R2c2bef29a85a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GIMMESTAD SANDE HOLDING AS   ·   Org.nr 920 125 093   ·   Spjeldsvegen 52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GIMMESTAD SANDE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84c93ae294272" /><Relationship Type="http://schemas.openxmlformats.org/officeDocument/2006/relationships/footer" Target="/word/footer1.xml" Id="R2c2bef29a85a452c" /></Relationships>
</file>