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115fdcd96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HARALDSVANGEN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4d126ad6b4eb4f74"/>
      <w:footerReference xmlns:r="http://schemas.openxmlformats.org/officeDocument/2006/relationships" w:type="default" r:id="Rf54d12db42c7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26ad6b4eb4f74" /><Relationship Type="http://schemas.openxmlformats.org/officeDocument/2006/relationships/footer" Target="/word/footer1.xml" Id="Rf54d12db42c741c0" /></Relationships>
</file>