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6991d71d8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HARALDSVANGEN AS, org.nr 920 051 693,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0e12dd0300e14c87"/>
      <w:footerReference xmlns:r="http://schemas.openxmlformats.org/officeDocument/2006/relationships" w:type="default" r:id="Rf4d9f49176ae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dd0300e14c87" /><Relationship Type="http://schemas.openxmlformats.org/officeDocument/2006/relationships/footer" Target="/word/footer1.xml" Id="Rf4d9f49176ae408f" /></Relationships>
</file>