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f7ec29413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0979729c6fb74140"/>
      <w:footerReference xmlns:r="http://schemas.openxmlformats.org/officeDocument/2006/relationships" w:type="default" r:id="R771d13fc7b6a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9729c6fb74140" /><Relationship Type="http://schemas.openxmlformats.org/officeDocument/2006/relationships/footer" Target="/word/footer1.xml" Id="R771d13fc7b6a43e0" /></Relationships>
</file>