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58cc508c614d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SIGBA E.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SIGBA E.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a939128a1f4692"/>
      <w:footerReference xmlns:r="http://schemas.openxmlformats.org/officeDocument/2006/relationships" w:type="default" r:id="R44795d7b7fd64a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SIGBA E. HOLDING AS   ·   Org.nr 920 042 864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SIGBA E.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a939128a1f4692" /><Relationship Type="http://schemas.openxmlformats.org/officeDocument/2006/relationships/footer" Target="/word/footer1.xml" Id="R44795d7b7fd64a49" /></Relationships>
</file>