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8796e673c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e1c77cad8ce04738"/>
      <w:footerReference xmlns:r="http://schemas.openxmlformats.org/officeDocument/2006/relationships" w:type="default" r:id="R1c07d5c163c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77cad8ce04738" /><Relationship Type="http://schemas.openxmlformats.org/officeDocument/2006/relationships/footer" Target="/word/footer1.xml" Id="R1c07d5c163c6427d" /></Relationships>
</file>