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9a32424d2540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 ØKONOMI OG REGNSKAP AS, org.nr 920 037 615,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8cc9f0f6783143c4"/>
      <w:footerReference xmlns:r="http://schemas.openxmlformats.org/officeDocument/2006/relationships" w:type="default" r:id="Re2efab9bfe87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9f0f6783143c4" /><Relationship Type="http://schemas.openxmlformats.org/officeDocument/2006/relationships/footer" Target="/word/footer1.xml" Id="Re2efab9bfe874bdb" /></Relationships>
</file>