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3276b0847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LARS KLYVE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adff2dfc94b04ea7"/>
      <w:footerReference xmlns:r="http://schemas.openxmlformats.org/officeDocument/2006/relationships" w:type="default" r:id="Ree842847a9b2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f2dfc94b04ea7" /><Relationship Type="http://schemas.openxmlformats.org/officeDocument/2006/relationships/footer" Target="/word/footer1.xml" Id="Ree842847a9b24ab1" /></Relationships>
</file>