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0040c1dbd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e9bb41e3c06d470f"/>
      <w:footerReference xmlns:r="http://schemas.openxmlformats.org/officeDocument/2006/relationships" w:type="default" r:id="R7dfab582cba6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b41e3c06d470f" /><Relationship Type="http://schemas.openxmlformats.org/officeDocument/2006/relationships/footer" Target="/word/footer1.xml" Id="R7dfab582cba64cf0" /></Relationships>
</file>