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953e6ae4a4a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 LARS KLYVE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b1cfd864e96141c1"/>
      <w:footerReference xmlns:r="http://schemas.openxmlformats.org/officeDocument/2006/relationships" w:type="default" r:id="Rac43b69c8367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fd864e96141c1" /><Relationship Type="http://schemas.openxmlformats.org/officeDocument/2006/relationships/footer" Target="/word/footer1.xml" Id="Rac43b69c83674092" /></Relationships>
</file>