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67c18ac57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cd9dfa2d0c8747e2"/>
      <w:footerReference xmlns:r="http://schemas.openxmlformats.org/officeDocument/2006/relationships" w:type="default" r:id="Ra711e5f12793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dfa2d0c8747e2" /><Relationship Type="http://schemas.openxmlformats.org/officeDocument/2006/relationships/footer" Target="/word/footer1.xml" Id="Ra711e5f127934548" /></Relationships>
</file>