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8140de36d47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6cd7c9f3a16d431b"/>
      <w:footerReference xmlns:r="http://schemas.openxmlformats.org/officeDocument/2006/relationships" w:type="default" r:id="R8baee8fb6e7d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7c9f3a16d431b" /><Relationship Type="http://schemas.openxmlformats.org/officeDocument/2006/relationships/footer" Target="/word/footer1.xml" Id="R8baee8fb6e7d49a0" /></Relationships>
</file>