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841715d55e44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SYLTE INVEST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Elnesvågen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Elnesvågen,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SYLTE INVEST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8e3bd6a26747c5"/>
      <w:footerReference xmlns:r="http://schemas.openxmlformats.org/officeDocument/2006/relationships" w:type="default" r:id="R4862402f030144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SYLTE INVEST HOLDING AS   ·   Org.nr 919 957 549   ·   Fræneidet 87   ·   6440 ELNESVÅGEN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SYLTE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8e3bd6a26747c5" /><Relationship Type="http://schemas.openxmlformats.org/officeDocument/2006/relationships/footer" Target="/word/footer1.xml" Id="R4862402f0301449c" /></Relationships>
</file>