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579932075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DYNAMIK MANAGEMENT AS, org.nr 919 955 066,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fb0241e054824e3a"/>
      <w:footerReference xmlns:r="http://schemas.openxmlformats.org/officeDocument/2006/relationships" w:type="default" r:id="R3891459dea63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241e054824e3a" /><Relationship Type="http://schemas.openxmlformats.org/officeDocument/2006/relationships/footer" Target="/word/footer1.xml" Id="R3891459dea634bae" /></Relationships>
</file>