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a8decd846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7dfda40c2ca0443b"/>
      <w:footerReference xmlns:r="http://schemas.openxmlformats.org/officeDocument/2006/relationships" w:type="default" r:id="R55cfa28c2fa7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da40c2ca0443b" /><Relationship Type="http://schemas.openxmlformats.org/officeDocument/2006/relationships/footer" Target="/word/footer1.xml" Id="R55cfa28c2fa74184" /></Relationships>
</file>