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0d2259617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848dcdc5bb304ef8"/>
      <w:footerReference xmlns:r="http://schemas.openxmlformats.org/officeDocument/2006/relationships" w:type="default" r:id="R3a6eb7e2ae2a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dcdc5bb304ef8" /><Relationship Type="http://schemas.openxmlformats.org/officeDocument/2006/relationships/footer" Target="/word/footer1.xml" Id="R3a6eb7e2ae2a4ea4" /></Relationships>
</file>