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875108a0446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NOBEL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NOBEL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9b183ab7684a3b"/>
      <w:footerReference xmlns:r="http://schemas.openxmlformats.org/officeDocument/2006/relationships" w:type="default" r:id="Ra43d53aaaca5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b183ab7684a3b" /><Relationship Type="http://schemas.openxmlformats.org/officeDocument/2006/relationships/footer" Target="/word/footer1.xml" Id="Ra43d53aaaca54fec" /></Relationships>
</file>