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9fb9c1ec4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SNAPPER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SNAPPER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3e819bde4d4e32"/>
      <w:footerReference xmlns:r="http://schemas.openxmlformats.org/officeDocument/2006/relationships" w:type="default" r:id="Raa50d48168ce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e819bde4d4e32" /><Relationship Type="http://schemas.openxmlformats.org/officeDocument/2006/relationships/footer" Target="/word/footer1.xml" Id="Raa50d48168ce4f6f" /></Relationships>
</file>