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4ef0c5563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8a5fd57b0c274db8"/>
      <w:footerReference xmlns:r="http://schemas.openxmlformats.org/officeDocument/2006/relationships" w:type="default" r:id="R564dfa94ab2a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fd57b0c274db8" /><Relationship Type="http://schemas.openxmlformats.org/officeDocument/2006/relationships/footer" Target="/word/footer1.xml" Id="R564dfa94ab2a4342" /></Relationships>
</file>