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d7cf9c80b4b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67b54d7ff9194b6b"/>
      <w:footerReference xmlns:r="http://schemas.openxmlformats.org/officeDocument/2006/relationships" w:type="default" r:id="R9b73fa71dae5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54d7ff9194b6b" /><Relationship Type="http://schemas.openxmlformats.org/officeDocument/2006/relationships/footer" Target="/word/footer1.xml" Id="R9b73fa71dae541fa" /></Relationships>
</file>