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c7b383c0f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5cd74a6894b66"/>
      <w:footerReference xmlns:r="http://schemas.openxmlformats.org/officeDocument/2006/relationships" w:type="default" r:id="Rc186c2fe2fd3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5cd74a6894b66" /><Relationship Type="http://schemas.openxmlformats.org/officeDocument/2006/relationships/footer" Target="/word/footer1.xml" Id="Rc186c2fe2fd34f7d" /></Relationships>
</file>