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fa5c41f5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bf89826ae334004"/>
      <w:footerReference xmlns:r="http://schemas.openxmlformats.org/officeDocument/2006/relationships" w:type="default" r:id="R8bf6e44b600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89826ae334004" /><Relationship Type="http://schemas.openxmlformats.org/officeDocument/2006/relationships/footer" Target="/word/footer1.xml" Id="R8bf6e44b600245ee" /></Relationships>
</file>