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7ce39e8b3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MIDT-NORGE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e8aef94546dc4ae5"/>
      <w:footerReference xmlns:r="http://schemas.openxmlformats.org/officeDocument/2006/relationships" w:type="default" r:id="R6a7d9c2c031f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ef94546dc4ae5" /><Relationship Type="http://schemas.openxmlformats.org/officeDocument/2006/relationships/footer" Target="/word/footer1.xml" Id="R6a7d9c2c031f4650" /></Relationships>
</file>