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5dbbee07cd46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SNASEN HOLDING AS</w:t>
      </w:r>
    </w:p>
    <w:sectPr>
      <w:headerReference xmlns:r="http://schemas.openxmlformats.org/officeDocument/2006/relationships" w:type="default" r:id="R5319edf14d7746b1"/>
      <w:footerReference xmlns:r="http://schemas.openxmlformats.org/officeDocument/2006/relationships" w:type="default" r:id="Rab5e34e0163640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SNASEN HOLDING AS   ·   Org.nr 919 897 457   ·   Konghellegata 10   ·   0570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SNASEN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19edf14d7746b1" /><Relationship Type="http://schemas.openxmlformats.org/officeDocument/2006/relationships/footer" Target="/word/footer1.xml" Id="Rab5e34e0163640e1" /></Relationships>
</file>